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B8" w:rsidRDefault="002B3F50">
      <w:r>
        <w:rPr>
          <w:noProof/>
          <w:sz w:val="36"/>
          <w:szCs w:val="36"/>
          <w:lang w:val="en-US"/>
        </w:rPr>
      </w:r>
      <w:r>
        <w:rPr>
          <w:sz w:val="20"/>
        </w:rPr>
        <w:pict>
          <v:group id="_x0000_s1026" editas="canvas" style="width:468pt;height:280.8pt;mso-position-horizontal-relative:char;mso-position-vertical-relative:line" coordorigin="1440,4796" coordsize="9360,56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40;top:4796;width:9360;height:5616" o:preferrelative="f" filled="t" fillcolor="#ccc0d9" stroked="t" strokecolor="#f2f2f2" strokeweight="3pt">
              <v:fill o:detectmouseclick="t"/>
              <v:shadow type="perspective" color="#205867" opacity=".5" offset="1pt" offset2="-1pt"/>
              <v:path o:extrusionok="t" o:connecttype="none"/>
              <o:lock v:ext="edit" text="t"/>
            </v:shape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28" type="#_x0000_t84" style="position:absolute;left:1999;top:5102;width:1961;height:1490"/>
            <v:roundrect id="_x0000_s1029" style="position:absolute;left:3827;top:9393;width:1503;height:696" arcsize="10923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3960;top:9493;width:1241;height:459">
              <v:textbox>
                <w:txbxContent>
                  <w:p w:rsidR="002B3F50" w:rsidRPr="00F651F7" w:rsidRDefault="002B3F50" w:rsidP="002B3F50">
                    <w:pPr>
                      <w:rPr>
                        <w:sz w:val="20"/>
                      </w:rPr>
                    </w:pPr>
                    <w:r w:rsidRPr="00F651F7">
                      <w:rPr>
                        <w:sz w:val="20"/>
                      </w:rPr>
                      <w:t>Ecorder</w:t>
                    </w:r>
                    <w:r>
                      <w:rPr>
                        <w:sz w:val="20"/>
                      </w:rPr>
                      <w:t xml:space="preserve"> #1</w:t>
                    </w:r>
                  </w:p>
                </w:txbxContent>
              </v:textbox>
            </v:shape>
            <v:roundrect id="_x0000_s1031" style="position:absolute;left:6151;top:9493;width:1503;height:696" arcsize="10923f"/>
            <v:shape id="_x0000_s1032" type="#_x0000_t202" style="position:absolute;left:6319;top:9597;width:1242;height:461">
              <v:textbox>
                <w:txbxContent>
                  <w:p w:rsidR="002B3F50" w:rsidRPr="00F651F7" w:rsidRDefault="002B3F50" w:rsidP="002B3F50">
                    <w:pPr>
                      <w:rPr>
                        <w:sz w:val="20"/>
                      </w:rPr>
                    </w:pPr>
                    <w:r w:rsidRPr="00F651F7">
                      <w:rPr>
                        <w:sz w:val="20"/>
                      </w:rPr>
                      <w:t>Ecorder</w:t>
                    </w:r>
                    <w:r>
                      <w:rPr>
                        <w:sz w:val="20"/>
                      </w:rPr>
                      <w:t xml:space="preserve"> #2</w:t>
                    </w:r>
                  </w:p>
                </w:txbxContent>
              </v:textbox>
            </v:shape>
            <v:roundrect id="_x0000_s1033" style="position:absolute;left:8735;top:9393;width:1503;height:696" arcsize="10923f"/>
            <v:shape id="_x0000_s1034" type="#_x0000_t202" style="position:absolute;left:8847;top:9518;width:1241;height:459">
              <v:textbox>
                <w:txbxContent>
                  <w:p w:rsidR="002B3F50" w:rsidRPr="00F651F7" w:rsidRDefault="002B3F50" w:rsidP="002B3F50">
                    <w:pPr>
                      <w:rPr>
                        <w:sz w:val="20"/>
                      </w:rPr>
                    </w:pPr>
                    <w:r w:rsidRPr="00F651F7">
                      <w:rPr>
                        <w:sz w:val="20"/>
                      </w:rPr>
                      <w:t>Ecorder</w:t>
                    </w:r>
                    <w:r>
                      <w:rPr>
                        <w:sz w:val="20"/>
                      </w:rPr>
                      <w:t xml:space="preserve"> #5</w:t>
                    </w:r>
                  </w:p>
                </w:txbxContent>
              </v:textbox>
            </v:shape>
            <v:shape id="_x0000_s1035" type="#_x0000_t84" style="position:absolute;left:5648;top:7798;width:3592;height:659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3960;top:5847;width:2565;height:241" o:connectortype="straight" strokecolor="red" strokeweight="2pt">
              <v:stroke startarrow="block" endarrow="block"/>
            </v:shape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_x0000_s1037" type="#_x0000_t106" style="position:absolute;left:6517;top:5102;width:2607;height:1971" adj="1351,24888">
              <v:textbox>
                <w:txbxContent>
                  <w:p w:rsidR="002B3F50" w:rsidRDefault="002B3F50" w:rsidP="002B3F50">
                    <w:proofErr w:type="gramStart"/>
                    <w:r>
                      <w:t>Your  local</w:t>
                    </w:r>
                    <w:proofErr w:type="gramEnd"/>
                    <w:r>
                      <w:t xml:space="preserve"> network</w:t>
                    </w:r>
                  </w:p>
                </w:txbxContent>
              </v:textbox>
            </v:shape>
            <v:shape id="_x0000_s1038" type="#_x0000_t202" style="position:absolute;left:2408;top:5695;width:1179;height:323">
              <v:textbox>
                <w:txbxContent>
                  <w:p w:rsidR="002B3F50" w:rsidRPr="0045529A" w:rsidRDefault="002B3F50" w:rsidP="002B3F50">
                    <w:pPr>
                      <w:rPr>
                        <w:sz w:val="16"/>
                        <w:szCs w:val="16"/>
                      </w:rPr>
                    </w:pPr>
                    <w:r w:rsidRPr="0045529A">
                      <w:rPr>
                        <w:sz w:val="16"/>
                        <w:szCs w:val="16"/>
                      </w:rPr>
                      <w:t>Window PC</w:t>
                    </w:r>
                  </w:p>
                </w:txbxContent>
              </v:textbox>
            </v:shape>
            <v:shape id="_x0000_s1039" type="#_x0000_t84" style="position:absolute;left:2239;top:6206;width:1961;height:1490"/>
            <v:shape id="_x0000_s1040" type="#_x0000_t202" style="position:absolute;left:2648;top:6835;width:1179;height:323">
              <v:textbox>
                <w:txbxContent>
                  <w:p w:rsidR="002B3F50" w:rsidRPr="0045529A" w:rsidRDefault="002B3F50" w:rsidP="002B3F50">
                    <w:pPr>
                      <w:rPr>
                        <w:sz w:val="16"/>
                        <w:szCs w:val="16"/>
                      </w:rPr>
                    </w:pPr>
                    <w:r w:rsidRPr="0045529A">
                      <w:rPr>
                        <w:sz w:val="16"/>
                        <w:szCs w:val="16"/>
                      </w:rPr>
                      <w:t>Window PC</w:t>
                    </w:r>
                  </w:p>
                </w:txbxContent>
              </v:textbox>
            </v:shape>
            <v:shape id="_x0000_s1041" type="#_x0000_t84" style="position:absolute;left:2479;top:7382;width:1961;height:1490"/>
            <v:shape id="_x0000_s1042" type="#_x0000_t202" style="position:absolute;left:2888;top:7963;width:1179;height:323">
              <v:textbox>
                <w:txbxContent>
                  <w:p w:rsidR="002B3F50" w:rsidRPr="0045529A" w:rsidRDefault="002B3F50" w:rsidP="002B3F50">
                    <w:pPr>
                      <w:rPr>
                        <w:sz w:val="16"/>
                        <w:szCs w:val="16"/>
                      </w:rPr>
                    </w:pPr>
                    <w:r w:rsidRPr="0045529A">
                      <w:rPr>
                        <w:sz w:val="16"/>
                        <w:szCs w:val="16"/>
                      </w:rPr>
                      <w:t>Window PC</w:t>
                    </w:r>
                  </w:p>
                </w:txbxContent>
              </v:textbox>
            </v:shape>
            <v:shape id="_x0000_s1043" type="#_x0000_t32" style="position:absolute;left:4200;top:6832;width:2565;height:241" o:connectortype="straight" strokecolor="red" strokeweight="2pt">
              <v:stroke startarrow="block" endarrow="block"/>
            </v:shape>
            <v:shape id="_x0000_s1044" type="#_x0000_t32" style="position:absolute;left:4254;top:6568;width:2751;height:1559;flip:y" o:connectortype="straight" strokecolor="red" strokeweight="2pt">
              <v:stroke startarrow="block" endarrow="block"/>
            </v:shape>
            <v:shape id="_x0000_s1045" type="#_x0000_t32" style="position:absolute;left:7444;top:7071;width:377;height:727;flip:y" o:connectortype="straight" strokecolor="red" strokeweight="2pt">
              <v:stroke startarrow="block" endarrow="block"/>
            </v:shape>
            <v:shape id="_x0000_s1046" type="#_x0000_t32" style="position:absolute;left:5309;top:8457;width:683;height:1289;flip:y" o:connectortype="straight" strokecolor="#00b050" strokeweight="2pt">
              <v:stroke startarrow="block" endarrow="block"/>
            </v:shape>
            <v:shape id="_x0000_s1047" type="#_x0000_t32" style="position:absolute;left:6940;top:8375;width:504;height:1222;flip:y" o:connectortype="straight" strokecolor="#00b050" strokeweight="2pt">
              <v:stroke startarrow="block" endarrow="block"/>
            </v:shape>
            <v:shape id="_x0000_s1048" type="#_x0000_t32" style="position:absolute;left:8125;top:8473;width:1363;height:920;flip:x y" o:connectortype="straight" strokecolor="#00b050" strokeweight="2pt">
              <v:stroke startarrow="block" endarrow="block"/>
            </v:shape>
            <v:shape id="_x0000_s1049" type="#_x0000_t202" style="position:absolute;left:6151;top:7926;width:2696;height:411" stroked="f">
              <v:textbox>
                <w:txbxContent>
                  <w:p w:rsidR="002B3F50" w:rsidRPr="00F651F7" w:rsidRDefault="002B3F50" w:rsidP="002B3F50">
                    <w:pPr>
                      <w:rPr>
                        <w:sz w:val="20"/>
                      </w:rPr>
                    </w:pPr>
                    <w:r w:rsidRPr="00F651F7">
                      <w:rPr>
                        <w:sz w:val="20"/>
                      </w:rPr>
                      <w:t xml:space="preserve">BELKIN network USB Hub </w:t>
                    </w:r>
                  </w:p>
                </w:txbxContent>
              </v:textbox>
            </v:shape>
            <v:shape id="_x0000_s1050" type="#_x0000_t32" style="position:absolute;left:9634;top:6762;width:933;height:1" o:connectortype="straight" strokecolor="red" strokeweight="2pt">
              <v:stroke startarrow="block" endarrow="block"/>
            </v:shape>
            <v:shape id="_x0000_s1051" type="#_x0000_t32" style="position:absolute;left:9744;top:7227;width:823;height:1;flip:x" o:connectortype="straight" strokecolor="#00b050" strokeweight="2pt">
              <v:stroke startarrow="block" endarrow="block"/>
            </v:shape>
            <v:shape id="_x0000_s1052" type="#_x0000_t202" style="position:absolute;left:9124;top:7073;width:635;height:323">
              <v:textbox>
                <w:txbxContent>
                  <w:p w:rsidR="002B3F50" w:rsidRPr="0045529A" w:rsidRDefault="002B3F50" w:rsidP="002B3F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USB</w:t>
                    </w:r>
                  </w:p>
                </w:txbxContent>
              </v:textbox>
            </v:shape>
            <v:shape id="_x0000_s1053" type="#_x0000_t202" style="position:absolute;left:8735;top:6592;width:899;height:323">
              <v:textbox>
                <w:txbxContent>
                  <w:p w:rsidR="002B3F50" w:rsidRPr="0045529A" w:rsidRDefault="002B3F50" w:rsidP="002B3F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Ethernet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3364B8" w:rsidSect="003364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 w:grammar="clean"/>
  <w:defaultTabStop w:val="720"/>
  <w:characterSpacingControl w:val="doNotCompress"/>
  <w:compat/>
  <w:rsids>
    <w:rsidRoot w:val="002B3F50"/>
    <w:rsid w:val="002B3F50"/>
    <w:rsid w:val="003364B8"/>
    <w:rsid w:val="006C3254"/>
    <w:rsid w:val="007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6">
          <o:proxy end="" idref="#_x0000_s1037" connectloc="0"/>
        </o:r>
        <o:r id="V:Rule2" type="callout" idref="#_x0000_s1037"/>
        <o:r id="V:Rule3" type="connector" idref="#_x0000_s1043"/>
        <o:r id="V:Rule4" type="connector" idref="#_x0000_s1044">
          <o:proxy start="" idref="#_x0000_s1041" connectloc="5"/>
        </o:r>
        <o:r id="V:Rule5" type="connector" idref="#_x0000_s1045">
          <o:proxy start="" idref="#_x0000_s1035" connectloc="6"/>
          <o:proxy end="" idref="#_x0000_s1037" connectloc="1"/>
        </o:r>
        <o:r id="V:Rule6" type="connector" idref="#_x0000_s1046"/>
        <o:r id="V:Rule7" type="connector" idref="#_x0000_s1047">
          <o:proxy start="" idref="#_x0000_s1032" connectloc="0"/>
          <o:proxy end="" idref="#_x0000_s1035" connectloc="3"/>
        </o:r>
        <o:r id="V:Rule8" type="connector" idref="#_x0000_s1048"/>
        <o:r id="V:Rule9" type="connector" idref="#_x0000_s1050"/>
        <o:r id="V:Rule10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F50"/>
    <w:pPr>
      <w:spacing w:after="0" w:line="240" w:lineRule="auto"/>
    </w:pPr>
    <w:rPr>
      <w:rFonts w:ascii="Times" w:eastAsia="Times" w:hAnsi="Times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dragon</dc:creator>
  <cp:keywords/>
  <dc:description/>
  <cp:lastModifiedBy>red dragon</cp:lastModifiedBy>
  <cp:revision>1</cp:revision>
  <dcterms:created xsi:type="dcterms:W3CDTF">2013-03-22T02:37:00Z</dcterms:created>
  <dcterms:modified xsi:type="dcterms:W3CDTF">2013-03-22T02:38:00Z</dcterms:modified>
</cp:coreProperties>
</file>